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1C355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0A1F7E35" w14:textId="111E9E76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C71540">
        <w:rPr>
          <w:rFonts w:cs="Calibri"/>
          <w:sz w:val="24"/>
          <w:szCs w:val="24"/>
          <w:lang w:val="bs-Latn-BA"/>
        </w:rPr>
        <w:t>202</w:t>
      </w:r>
      <w:r w:rsidR="00271DCF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C71540">
        <w:rPr>
          <w:rFonts w:cs="Calibri"/>
          <w:sz w:val="24"/>
          <w:szCs w:val="24"/>
          <w:lang w:val="bs-Latn-BA"/>
        </w:rPr>
        <w:t>2</w:t>
      </w:r>
      <w:r w:rsidR="00271DCF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75396110" w14:textId="77777777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DD2C27">
        <w:rPr>
          <w:rFonts w:cs="Calibri"/>
          <w:b/>
          <w:sz w:val="24"/>
          <w:szCs w:val="24"/>
          <w:u w:val="single"/>
          <w:lang w:val="bs-Latn-BA"/>
        </w:rPr>
        <w:t>BEMS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315F8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644B14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14:paraId="354D8A4A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7ABF0CE0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74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38"/>
        <w:gridCol w:w="1077"/>
        <w:gridCol w:w="896"/>
        <w:gridCol w:w="3044"/>
        <w:gridCol w:w="764"/>
        <w:gridCol w:w="2997"/>
        <w:gridCol w:w="952"/>
        <w:gridCol w:w="2475"/>
      </w:tblGrid>
      <w:tr w:rsidR="008262EB" w:rsidRPr="00167A91" w14:paraId="0246D0E8" w14:textId="77777777" w:rsidTr="006D3BA0">
        <w:trPr>
          <w:trHeight w:val="531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DDEF8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F91A8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3B166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967F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5C39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A045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011D1DA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5077E6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1B896DD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4959151C" w14:textId="77777777" w:rsidTr="006D3BA0">
        <w:trPr>
          <w:trHeight w:val="516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90FEC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4C10E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1F0B48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090CB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BF61BD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546A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48150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A237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036B9A" w:rsidRPr="00167A91" w14:paraId="00730701" w14:textId="77777777" w:rsidTr="006D3BA0">
        <w:trPr>
          <w:trHeight w:val="391"/>
        </w:trPr>
        <w:tc>
          <w:tcPr>
            <w:tcW w:w="1474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8BBA32" w14:textId="77777777" w:rsidR="00036B9A" w:rsidRPr="00346200" w:rsidRDefault="00036B9A" w:rsidP="00A50E8B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D134B0" w:rsidRPr="00167A91" w14:paraId="5E5CEE60" w14:textId="77777777" w:rsidTr="006D3BA0">
        <w:trPr>
          <w:trHeight w:val="180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7E06822" w14:textId="18E941B5" w:rsidR="00D134B0" w:rsidRDefault="00B54BE5" w:rsidP="00A50E8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Elastostatika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707D816" w14:textId="3156E405" w:rsidR="00D134B0" w:rsidRDefault="006D3BA0" w:rsidP="00D40C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F9B355" w14:textId="79768461" w:rsidR="00D134B0" w:rsidRDefault="006D3BA0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61C0F0" w14:textId="65D252F4" w:rsidR="00D134B0" w:rsidRDefault="00443510" w:rsidP="00D134B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Dr sc. </w:t>
            </w:r>
            <w:r>
              <w:rPr>
                <w:rFonts w:asciiTheme="minorHAnsi" w:hAnsiTheme="minorHAnsi" w:cstheme="minorHAnsi"/>
                <w:lang w:val="bs-Latn-BA"/>
              </w:rPr>
              <w:t>Nedžad Ribić, docent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13370BB" w14:textId="74556596" w:rsidR="00D134B0" w:rsidRPr="00B26CA6" w:rsidRDefault="00B54BE5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78A2F5" w14:textId="3231EFB9" w:rsidR="00D134B0" w:rsidRPr="00B26CA6" w:rsidRDefault="006D3BA0" w:rsidP="0091360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Nedžad Ribić, docent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104F7E" w14:textId="3AB8A03D" w:rsidR="00D134B0" w:rsidRPr="00B26CA6" w:rsidRDefault="00B54BE5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C68158" w14:textId="48245762" w:rsidR="00D134B0" w:rsidRPr="00B26CA6" w:rsidRDefault="00B54BE5" w:rsidP="00A50E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0AA8BB51" w14:textId="77777777" w:rsidTr="006D3BA0">
        <w:trPr>
          <w:trHeight w:val="151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6E615A" w14:textId="37F80BE8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Geologija nafte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2999CFA" w14:textId="09F8438F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A27F039" w14:textId="11BEC70E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9378688" w14:textId="05F914B6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Dr sc. </w:t>
            </w:r>
            <w:r>
              <w:rPr>
                <w:rFonts w:asciiTheme="minorHAnsi" w:hAnsiTheme="minorHAnsi" w:cstheme="minorHAnsi"/>
                <w:lang w:val="bs-Latn-BA"/>
              </w:rPr>
              <w:t>Zijad Ferhatbegović</w:t>
            </w:r>
            <w:r>
              <w:rPr>
                <w:rFonts w:asciiTheme="minorHAnsi" w:hAnsiTheme="minorHAnsi" w:cstheme="minorHAnsi"/>
                <w:lang w:val="bs-Latn-BA"/>
              </w:rPr>
              <w:t xml:space="preserve">, </w:t>
            </w:r>
            <w:r>
              <w:rPr>
                <w:rFonts w:asciiTheme="minorHAnsi" w:hAnsiTheme="minorHAnsi" w:cstheme="minorHAnsi"/>
                <w:lang w:val="bs-Latn-BA"/>
              </w:rPr>
              <w:t>vanr</w:t>
            </w:r>
            <w:r>
              <w:rPr>
                <w:rFonts w:asciiTheme="minorHAnsi" w:hAnsiTheme="minorHAnsi" w:cstheme="minorHAnsi"/>
                <w:lang w:val="bs-Latn-BA"/>
              </w:rPr>
              <w:t>.prof.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3108B7" w14:textId="0B273331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283152" w14:textId="5DB2E181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Zijad Ferhatbegović, vanr.prof.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F8CC4A" w14:textId="1D9365E4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200E3" w14:textId="6D616565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35C6AB30" w14:textId="77777777" w:rsidTr="006D3BA0">
        <w:trPr>
          <w:trHeight w:val="20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EC60E3" w14:textId="7DAC082E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Osnove mašinstva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4DB431" w14:textId="6D7157F4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067977" w14:textId="597CB8D3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B6EB6E1" w14:textId="51629200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Dr sc. </w:t>
            </w:r>
            <w:r>
              <w:rPr>
                <w:rFonts w:asciiTheme="minorHAnsi" w:hAnsiTheme="minorHAnsi" w:cstheme="minorHAnsi"/>
                <w:lang w:val="bs-Latn-BA"/>
              </w:rPr>
              <w:t>Salko Ćosić</w:t>
            </w:r>
            <w:r>
              <w:rPr>
                <w:rFonts w:asciiTheme="minorHAnsi" w:hAnsiTheme="minorHAnsi" w:cstheme="minorHAnsi"/>
                <w:lang w:val="bs-Latn-BA"/>
              </w:rPr>
              <w:t xml:space="preserve">, </w:t>
            </w:r>
            <w:r>
              <w:rPr>
                <w:rFonts w:asciiTheme="minorHAnsi" w:hAnsiTheme="minorHAnsi" w:cstheme="minorHAnsi"/>
                <w:lang w:val="bs-Latn-BA"/>
              </w:rPr>
              <w:t>vanr</w:t>
            </w:r>
            <w:r>
              <w:rPr>
                <w:rFonts w:asciiTheme="minorHAnsi" w:hAnsiTheme="minorHAnsi" w:cstheme="minorHAnsi"/>
                <w:lang w:val="bs-Latn-BA"/>
              </w:rPr>
              <w:t>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Dr sc. Seniha Karić, docent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6A97C1" w14:textId="79E3907A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4C7B91" w14:textId="08BC6BB6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Dr sc. Salko Ćosić, vanr.prof.  </w:t>
            </w:r>
            <w:r>
              <w:rPr>
                <w:rFonts w:asciiTheme="minorHAnsi" w:hAnsiTheme="minorHAnsi" w:cstheme="minorHAnsi"/>
                <w:lang w:val="bs-Latn-BA"/>
              </w:rPr>
              <w:t xml:space="preserve">Dr sc. </w:t>
            </w:r>
            <w:r>
              <w:rPr>
                <w:rFonts w:asciiTheme="minorHAnsi" w:hAnsiTheme="minorHAnsi" w:cstheme="minorHAnsi"/>
                <w:lang w:val="bs-Latn-BA"/>
              </w:rPr>
              <w:t>Seniha Karić, docent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2D22D9" w14:textId="1018AC37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9EA902" w14:textId="4C7BBD27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2C62FABC" w14:textId="77777777" w:rsidTr="006D3BA0">
        <w:trPr>
          <w:trHeight w:val="20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830CFD" w14:textId="048946A6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Geomehanika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896351C" w14:textId="2BB446A9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5802C92" w14:textId="5412F027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3A95C3" w14:textId="6BE34D50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Kenan Mandžić, red.prof.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F902092" w14:textId="2E9D468A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3E6CDD" w14:textId="2B39960E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Kenan Mandžić, red.prof.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E31C5F" w14:textId="62A7E376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C44A4B" w14:textId="42146127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56195ED8" w14:textId="77777777" w:rsidTr="006D3BA0">
        <w:trPr>
          <w:trHeight w:val="280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724F27A" w14:textId="34DB8C5D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443510">
              <w:rPr>
                <w:rFonts w:asciiTheme="minorHAnsi" w:hAnsiTheme="minorHAnsi" w:cstheme="minorHAnsi"/>
                <w:lang w:val="bs-Latn-BA" w:eastAsia="bs-Latn-BA"/>
              </w:rPr>
              <w:t>Mehanizacija u rudarstvu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F770B1C" w14:textId="2B20171F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4F21460" w14:textId="640BA749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049398" w14:textId="56B278F7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Dr sc. </w:t>
            </w:r>
            <w:r>
              <w:rPr>
                <w:rFonts w:asciiTheme="minorHAnsi" w:hAnsiTheme="minorHAnsi" w:cstheme="minorHAnsi"/>
                <w:lang w:val="bs-Latn-BA"/>
              </w:rPr>
              <w:t>Omer Musić</w:t>
            </w:r>
            <w:r>
              <w:rPr>
                <w:rFonts w:asciiTheme="minorHAnsi" w:hAnsiTheme="minorHAnsi" w:cstheme="minorHAnsi"/>
                <w:lang w:val="bs-Latn-BA"/>
              </w:rPr>
              <w:t>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Dr sc. </w:t>
            </w:r>
            <w:r>
              <w:rPr>
                <w:rFonts w:asciiTheme="minorHAnsi" w:hAnsiTheme="minorHAnsi" w:cstheme="minorHAnsi"/>
                <w:lang w:val="bs-Latn-BA"/>
              </w:rPr>
              <w:t>Samir Nurić</w:t>
            </w:r>
            <w:r>
              <w:rPr>
                <w:rFonts w:asciiTheme="minorHAnsi" w:hAnsiTheme="minorHAnsi" w:cstheme="minorHAnsi"/>
                <w:lang w:val="bs-Latn-BA"/>
              </w:rPr>
              <w:t xml:space="preserve">, red.prof. 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89F1D90" w14:textId="2A2A8292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3DF401" w14:textId="113C4D46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Dr sc. Omer Musić, red.prof.   Dr sc. Samir Nurić, red.prof.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C6AA46" w14:textId="77777777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7F0616" w14:textId="22DFE2CC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4FD62C90" w14:textId="77777777" w:rsidTr="006D3BA0">
        <w:trPr>
          <w:trHeight w:val="16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AA693B1" w14:textId="033137FC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443510">
              <w:rPr>
                <w:rFonts w:asciiTheme="minorHAnsi" w:hAnsiTheme="minorHAnsi" w:cstheme="minorHAnsi"/>
                <w:lang w:val="bs-Latn-BA" w:eastAsia="bs-Latn-BA"/>
              </w:rPr>
              <w:t>Statistika u geotehnologiji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7CDB38" w14:textId="209BF404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7F2DF18" w14:textId="05D44324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B6556FC" w14:textId="13A8C45D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Nuri, red.prof.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9C6F562" w14:textId="3BDFE465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C0A9C3" w14:textId="534B0154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Nuri, red.prof.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A3D6CAA" w14:textId="04BADF64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7E92E4" w14:textId="020C667C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6E98367E" w14:textId="77777777" w:rsidTr="006D3BA0">
        <w:trPr>
          <w:trHeight w:val="326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FC50B6" w14:textId="017301CE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Programiranje u geotehnologiji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B12B50" w14:textId="1D258B24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</w:t>
            </w:r>
            <w:r>
              <w:rPr>
                <w:rFonts w:asciiTheme="minorHAnsi" w:hAnsiTheme="minorHAnsi" w:cstheme="minorHAnsi"/>
                <w:lang w:val="bs-Latn-BA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D763B2" w14:textId="3B4FF9DD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187003" w14:textId="709CB462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Nuri, red.prof.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58E26D0" w14:textId="1749C9DD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73DFFC" w14:textId="4EEF743C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Nuri, red.prof.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64D25C" w14:textId="04D1EE98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E71187" w14:textId="30C44344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05A3A0D3" w14:textId="77777777" w:rsidTr="006D3BA0">
        <w:trPr>
          <w:trHeight w:val="1251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31B7D0" w14:textId="40DA0FE6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Bušenje 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655F5C" w14:textId="14A0A113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0081A20" w14:textId="7F798B1A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DEFEF6" w14:textId="76160C85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D3BA0">
              <w:rPr>
                <w:rFonts w:asciiTheme="minorHAnsi" w:hAnsiTheme="minorHAnsi" w:cstheme="minorHAnsi"/>
                <w:lang w:val="bs-Latn-BA"/>
              </w:rPr>
              <w:t>Sanel Nuhanović, vanr. prof.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2E80C31" w14:textId="263E7C9A" w:rsidR="006D3BA0" w:rsidRPr="00B26CA6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289FB2" w14:textId="5D974B33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D3BA0">
              <w:rPr>
                <w:rFonts w:asciiTheme="minorHAnsi" w:hAnsiTheme="minorHAnsi" w:cstheme="minorHAnsi"/>
                <w:lang w:val="bs-Latn-BA"/>
              </w:rPr>
              <w:t>Sanel Nuhanović, vanr. prof.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835F14" w14:textId="61956F82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E38649" w14:textId="77777777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1D84706E" w14:textId="77777777" w:rsidTr="006D3BA0">
        <w:trPr>
          <w:trHeight w:val="23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5D6D54" w14:textId="12DA840A" w:rsidR="006D3BA0" w:rsidRPr="00347083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lastRenderedPageBreak/>
              <w:t>Mehanika fluida i hidraulika bušenja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3835F0" w14:textId="71501776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F7A0CEF" w14:textId="11098D96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84EF102" w14:textId="62820638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Merim Aličić, str iz prax  Dr sc. Sunčica Mašić, red.prof.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80BECE" w14:textId="31358B34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24BFF3" w14:textId="091305C4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Merim Aličić, str iz prax  Dr sc. Sunčica Mašić, red.prof.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9E4A253" w14:textId="6E2A2334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3403D9" w14:textId="624E6B17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36A7AB15" w14:textId="77777777" w:rsidTr="006D3BA0">
        <w:trPr>
          <w:trHeight w:val="245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077B64" w14:textId="71BEA75B" w:rsidR="006D3BA0" w:rsidRPr="00347083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Miniranje u rudarstvu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71593A1" w14:textId="28A10799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CD5B56" w14:textId="64B9BCA9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35AF89" w14:textId="4CC7DCBD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Samir Nurić,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Dr sc. Omer Musić, red.prof.  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9BE494" w14:textId="1936D8FC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9CC905" w14:textId="6CB0744A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Dr sc. Samir Nurić, red.prof.   Dr sc. Omer Musić, red.prof. 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D8BB0D" w14:textId="3CE3C48A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8CD3D6" w14:textId="756F29EB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36B4FDBC" w14:textId="77777777" w:rsidTr="006D3BA0">
        <w:trPr>
          <w:trHeight w:val="238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9C5A7C" w14:textId="78208FF2" w:rsidR="006D3BA0" w:rsidRPr="00347083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Geodezija i rudarska mjerenja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4822E9" w14:textId="44AD4AA1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37012A6" w14:textId="3E703506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D882127" w14:textId="6AC450E0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Mirza Ponjavić vanr.prof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A6CAD81" w14:textId="682F0BCB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4933FC" w14:textId="5A280800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Mirza Ponjavić vanr.prof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5C29C8" w14:textId="08F7B4B5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BBB253" w14:textId="3A97A507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D3BA0" w:rsidRPr="00167A91" w14:paraId="34C3B992" w14:textId="77777777" w:rsidTr="006D3BA0">
        <w:trPr>
          <w:trHeight w:val="338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D20810" w14:textId="698A2D0C" w:rsidR="006D3BA0" w:rsidRPr="00347083" w:rsidRDefault="006D3BA0" w:rsidP="006D3BA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Osnove hidrogeologije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8C30F1" w14:textId="4714D85B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3E734D" w14:textId="7102E131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DA4471" w14:textId="6B5202B0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Amir Mešković, red.prof. dr sc. Dado Srkalović, docent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805301" w14:textId="6FE45930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FD30CC" w14:textId="560A096F" w:rsidR="006D3BA0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Amir Mešković, red.prof. dr sc. Dado Srkalović, docent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45B702" w14:textId="21DC3DAD" w:rsidR="006D3BA0" w:rsidRDefault="006D3BA0" w:rsidP="006D3BA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AAAB4" w14:textId="66A2DEB9" w:rsidR="006D3BA0" w:rsidRPr="00B26CA6" w:rsidRDefault="006D3BA0" w:rsidP="006D3BA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4DC7F893" w14:textId="77777777" w:rsidTr="000F2849">
        <w:trPr>
          <w:trHeight w:val="278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D9E235" w14:textId="507E0CD8" w:rsidR="000F2849" w:rsidRPr="00966435" w:rsidRDefault="000F2849" w:rsidP="006D3BA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NAPOMENA: Nastav na II godini studijskog programa koja je bila planirana oprema PRN za 2025/2026 godinu neće biti realizovana jer niko nije stekao uslov za upis u II godinu.</w:t>
            </w:r>
          </w:p>
        </w:tc>
      </w:tr>
    </w:tbl>
    <w:p w14:paraId="0216DCD0" w14:textId="77777777" w:rsidR="00C54B55" w:rsidRDefault="00C54B55" w:rsidP="00C54B55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tbl>
      <w:tblPr>
        <w:tblW w:w="1474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38"/>
        <w:gridCol w:w="1077"/>
        <w:gridCol w:w="896"/>
        <w:gridCol w:w="3044"/>
        <w:gridCol w:w="764"/>
        <w:gridCol w:w="2997"/>
        <w:gridCol w:w="952"/>
        <w:gridCol w:w="2475"/>
      </w:tblGrid>
      <w:tr w:rsidR="000F2849" w:rsidRPr="00167A91" w14:paraId="694FC9D2" w14:textId="77777777" w:rsidTr="00A25DE4">
        <w:trPr>
          <w:trHeight w:val="531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AB220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057C8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46B8C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EB62B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F876F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71D0" w14:textId="77777777" w:rsidR="000F2849" w:rsidRPr="00167A91" w:rsidRDefault="000F2849" w:rsidP="00A25DE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0919ECCB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429DCC03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3AA865A2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0F2849" w:rsidRPr="00167A91" w14:paraId="79CCF22E" w14:textId="77777777" w:rsidTr="00A25DE4">
        <w:trPr>
          <w:trHeight w:val="516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E728E" w14:textId="77777777" w:rsidR="000F2849" w:rsidRPr="00167A91" w:rsidRDefault="000F2849" w:rsidP="00A25DE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D6F54" w14:textId="77777777" w:rsidR="000F2849" w:rsidRPr="00167A91" w:rsidRDefault="000F2849" w:rsidP="00A25DE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24B6C5" w14:textId="77777777" w:rsidR="000F2849" w:rsidRPr="00167A91" w:rsidRDefault="000F2849" w:rsidP="00A25DE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46176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BA0B1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08250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41301" w14:textId="77777777" w:rsidR="000F2849" w:rsidRPr="00167A91" w:rsidRDefault="000F2849" w:rsidP="00A25D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BBF8" w14:textId="77777777" w:rsidR="000F2849" w:rsidRPr="00167A91" w:rsidRDefault="000F2849" w:rsidP="00A25DE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0F2849" w:rsidRPr="00167A91" w14:paraId="63AA9A9E" w14:textId="77777777" w:rsidTr="00A25DE4">
        <w:trPr>
          <w:trHeight w:val="391"/>
        </w:trPr>
        <w:tc>
          <w:tcPr>
            <w:tcW w:w="1474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73CDCA" w14:textId="2D0D76F7" w:rsidR="000F2849" w:rsidRPr="00346200" w:rsidRDefault="000F2849" w:rsidP="00A25DE4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0F2849" w:rsidRPr="00167A91" w14:paraId="3F905AF7" w14:textId="77777777" w:rsidTr="000F2849">
        <w:trPr>
          <w:trHeight w:val="158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FA903E" w14:textId="3861EA6B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347083">
              <w:rPr>
                <w:rFonts w:asciiTheme="minorHAnsi" w:hAnsiTheme="minorHAnsi" w:cstheme="minorHAnsi"/>
                <w:lang w:val="bs-Latn-BA" w:eastAsia="bs-Latn-BA"/>
              </w:rPr>
              <w:t>Osnovi geologije i petrologije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7C6322" w14:textId="706E8A34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F3C334" w14:textId="6921F305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5+1+1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94700A" w14:textId="59DD0EA1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Trenutno nije pokriveno.  Sanida Mulavdić, str iz prax.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9B2648" w14:textId="32C5B61D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1876F0" w14:textId="53BD140A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7A7545">
              <w:rPr>
                <w:rFonts w:asciiTheme="minorHAnsi" w:hAnsiTheme="minorHAnsi" w:cstheme="minorHAnsi"/>
                <w:color w:val="000000" w:themeColor="text1"/>
                <w:lang w:val="bs-Latn-BA"/>
              </w:rPr>
              <w:t>Samila Hrvanović, viši ass.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97CCC5" w14:textId="6B3386C2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79DDF" w14:textId="53C11CC2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1F6466F9" w14:textId="77777777" w:rsidTr="00A25DE4">
        <w:trPr>
          <w:trHeight w:val="648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8CF6A28" w14:textId="58DCC6F0" w:rsidR="000F2849" w:rsidRPr="00B54BE5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Elastostatika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8286169" w14:textId="50A5823E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2DF407" w14:textId="0DCD9902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F78630" w14:textId="44D0870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Ma Hasan Hadžić viši ass.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BE3AA84" w14:textId="3BBAC02D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1163F1" w14:textId="54859F75" w:rsidR="000F2849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Ma Hasan Hadžić viši ass.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33F428" w14:textId="6F5F728F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2A9A0C" w14:textId="3AEB4915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</w:t>
            </w:r>
            <w:r w:rsidRPr="00B26CA6">
              <w:rPr>
                <w:rFonts w:asciiTheme="minorHAnsi" w:hAnsiTheme="minorHAnsi" w:cstheme="minorHAnsi"/>
                <w:lang w:val="bs-Latn-BA"/>
              </w:rPr>
              <w:t xml:space="preserve"> </w:t>
            </w:r>
            <w:r w:rsidRPr="00B26CA6">
              <w:rPr>
                <w:rFonts w:asciiTheme="minorHAnsi" w:hAnsiTheme="minorHAnsi" w:cstheme="minorHAnsi"/>
                <w:lang w:val="bs-Latn-BA"/>
              </w:rPr>
              <w:t>Standardima i norm. TK</w:t>
            </w:r>
          </w:p>
        </w:tc>
      </w:tr>
      <w:tr w:rsidR="000F2849" w:rsidRPr="00167A91" w14:paraId="083DD1CD" w14:textId="77777777" w:rsidTr="00A25DE4">
        <w:trPr>
          <w:trHeight w:val="151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FFE7F3D" w14:textId="7777777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Geologija nafte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6401E8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4A9E457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4A9CD40" w14:textId="0612A7AC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33E7FD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57C9A5" w14:textId="6311646F" w:rsidR="000F2849" w:rsidRPr="00B26CA6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7A7545">
              <w:rPr>
                <w:rFonts w:asciiTheme="minorHAnsi" w:hAnsiTheme="minorHAnsi" w:cstheme="minorHAnsi"/>
                <w:color w:val="000000" w:themeColor="text1"/>
                <w:lang w:val="bs-Latn-BA"/>
              </w:rPr>
              <w:t>Samila Hrvanović, viši ass.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DFBF26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B4C030" w14:textId="77777777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5D627E9C" w14:textId="77777777" w:rsidTr="00A25DE4">
        <w:trPr>
          <w:trHeight w:val="20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6A64937" w14:textId="7777777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Osnove mašinstva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4538F1B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A5EDA1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9A05D7" w14:textId="442B3AFA" w:rsidR="000F2849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Mašinski fakultet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BDEE678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3C4983" w14:textId="5CB411E4" w:rsidR="000F2849" w:rsidRPr="00B26CA6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Mašinski fakultet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DCD7BF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4D73DB" w14:textId="77777777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7CF1F1F8" w14:textId="77777777" w:rsidTr="00A25DE4">
        <w:trPr>
          <w:trHeight w:val="20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A00FA6" w14:textId="7777777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B54BE5">
              <w:rPr>
                <w:rFonts w:asciiTheme="minorHAnsi" w:hAnsiTheme="minorHAnsi" w:cstheme="minorHAnsi"/>
                <w:lang w:val="bs-Latn-BA" w:eastAsia="bs-Latn-BA"/>
              </w:rPr>
              <w:t>Geomehanika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5851923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2238A5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1E3DF1E" w14:textId="5F007BF2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F35F2F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C976D62" w14:textId="25433DEC" w:rsidR="000F2849" w:rsidRPr="00B26CA6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Ma Hasan Hadžić viši ass.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4C243D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17179E" w14:textId="77777777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0378428C" w14:textId="77777777" w:rsidTr="00A25DE4">
        <w:trPr>
          <w:trHeight w:val="280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8DCB4AC" w14:textId="7777777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443510">
              <w:rPr>
                <w:rFonts w:asciiTheme="minorHAnsi" w:hAnsiTheme="minorHAnsi" w:cstheme="minorHAnsi"/>
                <w:lang w:val="bs-Latn-BA" w:eastAsia="bs-Latn-BA"/>
              </w:rPr>
              <w:lastRenderedPageBreak/>
              <w:t>Mehanizacija u rudarstvu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60C14CE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87195F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53924" w14:textId="1FAB4839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CDD592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87246C" w14:textId="54B5D133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8D20AC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B2D5E" w14:textId="77777777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6341C916" w14:textId="77777777" w:rsidTr="00A25DE4">
        <w:trPr>
          <w:trHeight w:val="16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9DAEB4" w14:textId="7777777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443510">
              <w:rPr>
                <w:rFonts w:asciiTheme="minorHAnsi" w:hAnsiTheme="minorHAnsi" w:cstheme="minorHAnsi"/>
                <w:lang w:val="bs-Latn-BA" w:eastAsia="bs-Latn-BA"/>
              </w:rPr>
              <w:t>Statistika u geotehnologiji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4411EC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9705F1A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6FD5683" w14:textId="50F817C2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FECD945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582BAB" w14:textId="5E277F4C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9025DA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08D0DE" w14:textId="77777777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37999863" w14:textId="77777777" w:rsidTr="00A25DE4">
        <w:trPr>
          <w:trHeight w:val="326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CC3552" w14:textId="7777777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Programiranje u geotehnologiji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266CF2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2E57F5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3F115E4" w14:textId="1A00AD68" w:rsidR="000F2849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Zajkan Mrkaljević,</w:t>
            </w:r>
            <w:r>
              <w:rPr>
                <w:rFonts w:asciiTheme="minorHAnsi" w:hAnsiTheme="minorHAnsi" w:cstheme="minorHAnsi"/>
                <w:lang w:val="bs-Latn-BA"/>
              </w:rPr>
              <w:t xml:space="preserve"> ass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E19509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1F3F81" w14:textId="12CE7E0E" w:rsidR="000F2849" w:rsidRPr="00B26CA6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Zajkan Mrkaljević, ass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D40B69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682EE" w14:textId="77777777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2849" w:rsidRPr="00167A91" w14:paraId="292402E4" w14:textId="77777777" w:rsidTr="00643EEB">
        <w:trPr>
          <w:trHeight w:val="656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A77E317" w14:textId="77777777" w:rsidR="000F2849" w:rsidRDefault="000F2849" w:rsidP="000F284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Bušenje 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4F9AAA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CED0CCC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10F249" w14:textId="66AE1554" w:rsidR="000F2849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Fadil Mehmedović, str iz prax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E2B9DE0" w14:textId="77777777" w:rsidR="000F2849" w:rsidRPr="00B26CA6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54A5E4" w14:textId="18A6074B" w:rsidR="000F2849" w:rsidRDefault="00643EEB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Fadil Mehmedović, str iz prax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6CFE0F" w14:textId="77777777" w:rsidR="000F2849" w:rsidRDefault="000F2849" w:rsidP="000F284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B6450" w14:textId="77777777" w:rsidR="000F2849" w:rsidRPr="00B26CA6" w:rsidRDefault="000F2849" w:rsidP="000F284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43EEB" w:rsidRPr="00167A91" w14:paraId="65F0E999" w14:textId="77777777" w:rsidTr="00A25DE4">
        <w:trPr>
          <w:trHeight w:val="233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58FB6A6" w14:textId="77777777" w:rsidR="00643EEB" w:rsidRPr="00347083" w:rsidRDefault="00643EEB" w:rsidP="00643EE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Mehanika fluida i hidraulika bušenja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55EE5A1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49C3DD6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8FD073E" w14:textId="73C9B024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Abaz Velić viši ass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0BC0D2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F11653" w14:textId="27729F74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Abaz Velić viši ass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F2466B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844FA9" w14:textId="77777777" w:rsidR="00643EEB" w:rsidRPr="00B26CA6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43EEB" w:rsidRPr="00167A91" w14:paraId="27C64967" w14:textId="77777777" w:rsidTr="00A25DE4">
        <w:trPr>
          <w:trHeight w:val="245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3E7F4D" w14:textId="77777777" w:rsidR="00643EEB" w:rsidRPr="00347083" w:rsidRDefault="00643EEB" w:rsidP="00643EE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Miniranje u rudarstvu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A69C52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C7A61E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63CACCE" w14:textId="17076081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BE47DC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D7816A" w14:textId="28959098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8C85B7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29EE3" w14:textId="77777777" w:rsidR="00643EEB" w:rsidRPr="00B26CA6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43EEB" w:rsidRPr="00167A91" w14:paraId="5BCFEF1D" w14:textId="77777777" w:rsidTr="00A25DE4">
        <w:trPr>
          <w:trHeight w:val="238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CFAAD36" w14:textId="77777777" w:rsidR="00643EEB" w:rsidRPr="00347083" w:rsidRDefault="00643EEB" w:rsidP="00643EE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Geodezija i rudarska mjerenja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D3E4AF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F8CEFC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298958" w14:textId="4F496BAB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Elvir ferhatbegović str iz prax.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86A8BF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046E91" w14:textId="77109AA6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Elvir ferhatbegović str iz prax.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129FF1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8ED6B7" w14:textId="77777777" w:rsidR="00643EEB" w:rsidRPr="00B26CA6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43EEB" w:rsidRPr="00167A91" w14:paraId="104C162D" w14:textId="77777777" w:rsidTr="00A25DE4">
        <w:trPr>
          <w:trHeight w:val="338"/>
        </w:trPr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315140F" w14:textId="77777777" w:rsidR="00643EEB" w:rsidRPr="00347083" w:rsidRDefault="00643EEB" w:rsidP="00643EE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D3BA0">
              <w:rPr>
                <w:rFonts w:asciiTheme="minorHAnsi" w:hAnsiTheme="minorHAnsi" w:cstheme="minorHAnsi"/>
                <w:lang w:val="bs-Latn-BA" w:eastAsia="bs-Latn-BA"/>
              </w:rPr>
              <w:t>Osnove hidrogeologije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AAF6C32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D6B7D1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56BE37" w14:textId="6479CC94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8CC3665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4FA88B" w14:textId="784E8D82" w:rsidR="00643EEB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01ACE4" w14:textId="77777777" w:rsidR="00643EEB" w:rsidRDefault="00643EEB" w:rsidP="00643EE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52A336" w14:textId="77777777" w:rsidR="00643EEB" w:rsidRPr="00B26CA6" w:rsidRDefault="00643EEB" w:rsidP="00643EE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43EEB" w:rsidRPr="00167A91" w14:paraId="38ACC46B" w14:textId="77777777" w:rsidTr="000F2849">
        <w:trPr>
          <w:trHeight w:val="314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FB81BB" w14:textId="1C0A34BE" w:rsidR="00643EEB" w:rsidRPr="00966435" w:rsidRDefault="00643EEB" w:rsidP="00643EEB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 xml:space="preserve">NAPOMENA: </w:t>
            </w: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  <w:r>
              <w:rPr>
                <w:rFonts w:asciiTheme="minorHAnsi" w:hAnsiTheme="minorHAnsi" w:cstheme="minorHAnsi"/>
                <w:b/>
                <w:lang w:val="bs-Latn-BA"/>
              </w:rPr>
              <w:t xml:space="preserve"> na II godini studijskog programa koja je bila planirana oprema PRN za 2025/2026 godinu neće biti realizovana jer niko nije stekao uslov za upis u II godinu.</w:t>
            </w:r>
          </w:p>
        </w:tc>
      </w:tr>
    </w:tbl>
    <w:p w14:paraId="51C44CDA" w14:textId="6899AE69" w:rsidR="000F2849" w:rsidRDefault="00C54B55" w:rsidP="00C54B55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</w:p>
    <w:p w14:paraId="4221CE30" w14:textId="0E5BA496" w:rsidR="00C54B55" w:rsidRPr="00805E49" w:rsidRDefault="000F2849" w:rsidP="000F2849">
      <w:pPr>
        <w:tabs>
          <w:tab w:val="left" w:pos="7938"/>
        </w:tabs>
        <w:spacing w:after="0"/>
        <w:jc w:val="center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</w:t>
      </w:r>
      <w:r w:rsidR="00C54B55" w:rsidRPr="00805E49">
        <w:rPr>
          <w:rFonts w:cs="Calibri"/>
          <w:sz w:val="24"/>
          <w:szCs w:val="24"/>
          <w:lang w:val="bs-Latn-BA"/>
        </w:rPr>
        <w:t>Ovlašteni predlagač:</w:t>
      </w:r>
    </w:p>
    <w:p w14:paraId="25EFE1E0" w14:textId="2C12E2A7" w:rsidR="00C54B55" w:rsidRDefault="00C54B55" w:rsidP="00C54B55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>
        <w:rPr>
          <w:rFonts w:cs="Calibri"/>
          <w:sz w:val="24"/>
          <w:szCs w:val="24"/>
          <w:lang w:val="bs-Latn-BA"/>
        </w:rPr>
        <w:t>0</w:t>
      </w:r>
      <w:r w:rsidR="00E14122">
        <w:rPr>
          <w:rFonts w:cs="Calibri"/>
          <w:sz w:val="24"/>
          <w:szCs w:val="24"/>
          <w:lang w:val="bs-Latn-BA"/>
        </w:rPr>
        <w:t>9</w:t>
      </w:r>
      <w:r>
        <w:rPr>
          <w:rFonts w:cs="Calibri"/>
          <w:sz w:val="24"/>
          <w:szCs w:val="24"/>
          <w:lang w:val="bs-Latn-BA"/>
        </w:rPr>
        <w:t>.10.2025. godine.                                                                                                                  DEKAN</w:t>
      </w:r>
    </w:p>
    <w:p w14:paraId="7EB9036C" w14:textId="77777777" w:rsidR="00C54B55" w:rsidRDefault="00C54B55" w:rsidP="00C54B55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AC53727" w14:textId="77777777" w:rsidR="00C54B55" w:rsidRDefault="00C54B55" w:rsidP="00C54B55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7993E16A" w14:textId="1AE1A2D2" w:rsidR="008262EB" w:rsidRPr="00AD3FAB" w:rsidRDefault="00C54B55" w:rsidP="00C54B55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Dr sc. Adnan Ibrahimović, red.prof.  </w:t>
      </w:r>
      <w:r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56710653">
    <w:abstractNumId w:val="1"/>
  </w:num>
  <w:num w:numId="2" w16cid:durableId="1601374518">
    <w:abstractNumId w:val="2"/>
  </w:num>
  <w:num w:numId="3" w16cid:durableId="1097873844">
    <w:abstractNumId w:val="0"/>
  </w:num>
  <w:num w:numId="4" w16cid:durableId="385641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21275"/>
    <w:rsid w:val="0003317B"/>
    <w:rsid w:val="00034ACF"/>
    <w:rsid w:val="00036B9A"/>
    <w:rsid w:val="000400AC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1E6E"/>
    <w:rsid w:val="000C258D"/>
    <w:rsid w:val="000E445E"/>
    <w:rsid w:val="000E4C6C"/>
    <w:rsid w:val="000F13BC"/>
    <w:rsid w:val="000F2849"/>
    <w:rsid w:val="000F2D3C"/>
    <w:rsid w:val="000F3A80"/>
    <w:rsid w:val="000F6151"/>
    <w:rsid w:val="000F72E3"/>
    <w:rsid w:val="000F7724"/>
    <w:rsid w:val="0010243D"/>
    <w:rsid w:val="00117F0A"/>
    <w:rsid w:val="00130CDF"/>
    <w:rsid w:val="00150FC5"/>
    <w:rsid w:val="00152EE1"/>
    <w:rsid w:val="001574DD"/>
    <w:rsid w:val="00163525"/>
    <w:rsid w:val="00166259"/>
    <w:rsid w:val="00167A91"/>
    <w:rsid w:val="00183A11"/>
    <w:rsid w:val="00193053"/>
    <w:rsid w:val="001A3198"/>
    <w:rsid w:val="001A3319"/>
    <w:rsid w:val="001A4504"/>
    <w:rsid w:val="001B72FA"/>
    <w:rsid w:val="001C1C81"/>
    <w:rsid w:val="001E21CE"/>
    <w:rsid w:val="001E6EF6"/>
    <w:rsid w:val="00211D5F"/>
    <w:rsid w:val="00222A94"/>
    <w:rsid w:val="00226456"/>
    <w:rsid w:val="00232EE8"/>
    <w:rsid w:val="00244EB9"/>
    <w:rsid w:val="0026004C"/>
    <w:rsid w:val="00271DCF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7AF5"/>
    <w:rsid w:val="00330C73"/>
    <w:rsid w:val="00346200"/>
    <w:rsid w:val="00347083"/>
    <w:rsid w:val="00350A69"/>
    <w:rsid w:val="00356374"/>
    <w:rsid w:val="00387684"/>
    <w:rsid w:val="00391ADF"/>
    <w:rsid w:val="003B7D47"/>
    <w:rsid w:val="003C2F61"/>
    <w:rsid w:val="00406FA4"/>
    <w:rsid w:val="00410CA8"/>
    <w:rsid w:val="00443510"/>
    <w:rsid w:val="00444254"/>
    <w:rsid w:val="0044449A"/>
    <w:rsid w:val="004454B9"/>
    <w:rsid w:val="0045013D"/>
    <w:rsid w:val="00463E6B"/>
    <w:rsid w:val="004678D8"/>
    <w:rsid w:val="00471E60"/>
    <w:rsid w:val="00480DCD"/>
    <w:rsid w:val="00481026"/>
    <w:rsid w:val="004A10CF"/>
    <w:rsid w:val="004A4492"/>
    <w:rsid w:val="004E1E66"/>
    <w:rsid w:val="00505BC1"/>
    <w:rsid w:val="0052697C"/>
    <w:rsid w:val="005314AD"/>
    <w:rsid w:val="00531C39"/>
    <w:rsid w:val="00534BE3"/>
    <w:rsid w:val="00560AAB"/>
    <w:rsid w:val="005620AE"/>
    <w:rsid w:val="00570E68"/>
    <w:rsid w:val="005763D6"/>
    <w:rsid w:val="00577DD3"/>
    <w:rsid w:val="00585E27"/>
    <w:rsid w:val="005B5647"/>
    <w:rsid w:val="005B6835"/>
    <w:rsid w:val="005C490F"/>
    <w:rsid w:val="005E27A9"/>
    <w:rsid w:val="005E43F1"/>
    <w:rsid w:val="005E6975"/>
    <w:rsid w:val="00602E95"/>
    <w:rsid w:val="0061661B"/>
    <w:rsid w:val="006332AE"/>
    <w:rsid w:val="0063611F"/>
    <w:rsid w:val="00643EEB"/>
    <w:rsid w:val="00644169"/>
    <w:rsid w:val="0064483F"/>
    <w:rsid w:val="00644AE4"/>
    <w:rsid w:val="00644B14"/>
    <w:rsid w:val="0065783A"/>
    <w:rsid w:val="006609B6"/>
    <w:rsid w:val="00661BF7"/>
    <w:rsid w:val="0066412B"/>
    <w:rsid w:val="00664496"/>
    <w:rsid w:val="00676F18"/>
    <w:rsid w:val="006876B1"/>
    <w:rsid w:val="006935FF"/>
    <w:rsid w:val="00693BC9"/>
    <w:rsid w:val="006A05F5"/>
    <w:rsid w:val="006A1854"/>
    <w:rsid w:val="006B5246"/>
    <w:rsid w:val="006D3BA0"/>
    <w:rsid w:val="00700DD1"/>
    <w:rsid w:val="00721592"/>
    <w:rsid w:val="00723389"/>
    <w:rsid w:val="00743233"/>
    <w:rsid w:val="007443FC"/>
    <w:rsid w:val="007562D8"/>
    <w:rsid w:val="00772047"/>
    <w:rsid w:val="0077306F"/>
    <w:rsid w:val="007763BD"/>
    <w:rsid w:val="007828AD"/>
    <w:rsid w:val="0078525C"/>
    <w:rsid w:val="00787A17"/>
    <w:rsid w:val="00792516"/>
    <w:rsid w:val="00792EB7"/>
    <w:rsid w:val="00795D21"/>
    <w:rsid w:val="007A377E"/>
    <w:rsid w:val="007A7545"/>
    <w:rsid w:val="007B79B2"/>
    <w:rsid w:val="007C0480"/>
    <w:rsid w:val="007C4A21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636E7"/>
    <w:rsid w:val="00871575"/>
    <w:rsid w:val="008A4EC6"/>
    <w:rsid w:val="008A5FB1"/>
    <w:rsid w:val="008A7F44"/>
    <w:rsid w:val="008C465C"/>
    <w:rsid w:val="008C668D"/>
    <w:rsid w:val="008D15FB"/>
    <w:rsid w:val="008E1317"/>
    <w:rsid w:val="008F431F"/>
    <w:rsid w:val="008F5830"/>
    <w:rsid w:val="00913603"/>
    <w:rsid w:val="00922E4E"/>
    <w:rsid w:val="00926AD7"/>
    <w:rsid w:val="00931EE6"/>
    <w:rsid w:val="00937288"/>
    <w:rsid w:val="00937E33"/>
    <w:rsid w:val="0094386D"/>
    <w:rsid w:val="009523F7"/>
    <w:rsid w:val="00966435"/>
    <w:rsid w:val="00972090"/>
    <w:rsid w:val="00982508"/>
    <w:rsid w:val="00982FB9"/>
    <w:rsid w:val="009928BE"/>
    <w:rsid w:val="00993FCF"/>
    <w:rsid w:val="009A301A"/>
    <w:rsid w:val="009A523D"/>
    <w:rsid w:val="009C53E8"/>
    <w:rsid w:val="009F4B0E"/>
    <w:rsid w:val="00A00ADD"/>
    <w:rsid w:val="00A03541"/>
    <w:rsid w:val="00A114B9"/>
    <w:rsid w:val="00A163AB"/>
    <w:rsid w:val="00A1769D"/>
    <w:rsid w:val="00A243E6"/>
    <w:rsid w:val="00A35F1C"/>
    <w:rsid w:val="00A50E8B"/>
    <w:rsid w:val="00A53A80"/>
    <w:rsid w:val="00A65A2F"/>
    <w:rsid w:val="00A8395A"/>
    <w:rsid w:val="00A87E81"/>
    <w:rsid w:val="00AA4690"/>
    <w:rsid w:val="00AB2A6E"/>
    <w:rsid w:val="00AB3387"/>
    <w:rsid w:val="00AC5EB4"/>
    <w:rsid w:val="00AC61A7"/>
    <w:rsid w:val="00AC75E8"/>
    <w:rsid w:val="00AD33B7"/>
    <w:rsid w:val="00AD37DB"/>
    <w:rsid w:val="00AD3FAB"/>
    <w:rsid w:val="00AD7BA7"/>
    <w:rsid w:val="00AE442E"/>
    <w:rsid w:val="00AE51AE"/>
    <w:rsid w:val="00AE6659"/>
    <w:rsid w:val="00AF22F5"/>
    <w:rsid w:val="00B11138"/>
    <w:rsid w:val="00B240E4"/>
    <w:rsid w:val="00B41D31"/>
    <w:rsid w:val="00B54BE5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4A20"/>
    <w:rsid w:val="00C17A9A"/>
    <w:rsid w:val="00C225D7"/>
    <w:rsid w:val="00C24AC7"/>
    <w:rsid w:val="00C27140"/>
    <w:rsid w:val="00C4465A"/>
    <w:rsid w:val="00C45CA5"/>
    <w:rsid w:val="00C53694"/>
    <w:rsid w:val="00C54B55"/>
    <w:rsid w:val="00C62E5D"/>
    <w:rsid w:val="00C64A2E"/>
    <w:rsid w:val="00C71540"/>
    <w:rsid w:val="00C768C8"/>
    <w:rsid w:val="00C8101C"/>
    <w:rsid w:val="00C875B7"/>
    <w:rsid w:val="00C937AC"/>
    <w:rsid w:val="00CB79ED"/>
    <w:rsid w:val="00CC7D62"/>
    <w:rsid w:val="00CD64DE"/>
    <w:rsid w:val="00CF11E6"/>
    <w:rsid w:val="00CF4D0D"/>
    <w:rsid w:val="00CF6333"/>
    <w:rsid w:val="00D134B0"/>
    <w:rsid w:val="00D40CA1"/>
    <w:rsid w:val="00D4783F"/>
    <w:rsid w:val="00D80E13"/>
    <w:rsid w:val="00D8586B"/>
    <w:rsid w:val="00D85A06"/>
    <w:rsid w:val="00DA22F7"/>
    <w:rsid w:val="00DA67E7"/>
    <w:rsid w:val="00DB6A17"/>
    <w:rsid w:val="00DD2C27"/>
    <w:rsid w:val="00E00F6B"/>
    <w:rsid w:val="00E0413D"/>
    <w:rsid w:val="00E14122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0CF"/>
    <w:rsid w:val="00ED22FD"/>
    <w:rsid w:val="00ED708F"/>
    <w:rsid w:val="00ED7F0A"/>
    <w:rsid w:val="00EE0BB8"/>
    <w:rsid w:val="00EF55DF"/>
    <w:rsid w:val="00F0593F"/>
    <w:rsid w:val="00F107AB"/>
    <w:rsid w:val="00F11C29"/>
    <w:rsid w:val="00F212C9"/>
    <w:rsid w:val="00F2173D"/>
    <w:rsid w:val="00F21F5D"/>
    <w:rsid w:val="00F25F65"/>
    <w:rsid w:val="00F40893"/>
    <w:rsid w:val="00F70425"/>
    <w:rsid w:val="00F83F2A"/>
    <w:rsid w:val="00F8539F"/>
    <w:rsid w:val="00F861F5"/>
    <w:rsid w:val="00F96191"/>
    <w:rsid w:val="00FA0137"/>
    <w:rsid w:val="00FB4CC0"/>
    <w:rsid w:val="00FB791E"/>
    <w:rsid w:val="00FC00CF"/>
    <w:rsid w:val="00FC15FE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7F37AC"/>
  <w15:docId w15:val="{E9CE054B-494B-41F8-9073-002BC75C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9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71</cp:revision>
  <cp:lastPrinted>2024-10-11T09:13:00Z</cp:lastPrinted>
  <dcterms:created xsi:type="dcterms:W3CDTF">2021-11-17T10:59:00Z</dcterms:created>
  <dcterms:modified xsi:type="dcterms:W3CDTF">2025-10-09T14:01:00Z</dcterms:modified>
</cp:coreProperties>
</file>